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98" w:rsidRDefault="00F20C98">
      <w:r>
        <w:t xml:space="preserve">Hospitality and Tourism </w:t>
      </w:r>
    </w:p>
    <w:p w:rsidR="00845D74" w:rsidRDefault="00F20C98">
      <w:r>
        <w:t>Study Guide</w:t>
      </w:r>
    </w:p>
    <w:p w:rsidR="00F20C98" w:rsidRDefault="00F20C98">
      <w:r>
        <w:t xml:space="preserve">Mr. </w:t>
      </w:r>
      <w:proofErr w:type="spellStart"/>
      <w:r>
        <w:t>Bodenburg</w:t>
      </w:r>
      <w:proofErr w:type="spellEnd"/>
    </w:p>
    <w:p w:rsidR="00F20C98" w:rsidRDefault="00F20C98"/>
    <w:p w:rsidR="00F20C98" w:rsidRDefault="00F20C98">
      <w:r>
        <w:t>What are the four C’s of hospitality and tourism?</w:t>
      </w:r>
    </w:p>
    <w:p w:rsidR="00D25422" w:rsidRDefault="00D25422"/>
    <w:p w:rsidR="00F20C98" w:rsidRDefault="00F20C98">
      <w:r>
        <w:t>How do the four C’s relate to the four P’s?</w:t>
      </w:r>
    </w:p>
    <w:p w:rsidR="00D25422" w:rsidRDefault="00D25422"/>
    <w:p w:rsidR="00D25422" w:rsidRDefault="00DF50DB" w:rsidP="00DF50DB">
      <w:r>
        <w:t xml:space="preserve">What are </w:t>
      </w:r>
      <w:r w:rsidR="00D25422">
        <w:t>Channels of Distribution?</w:t>
      </w:r>
    </w:p>
    <w:p w:rsidR="00DF50DB" w:rsidRPr="00DF50DB" w:rsidRDefault="00DF50DB" w:rsidP="00DF50DB">
      <w:r w:rsidRPr="00DF50DB">
        <w:tab/>
      </w:r>
    </w:p>
    <w:p w:rsidR="00D25422" w:rsidRDefault="00DF50DB" w:rsidP="00DF50DB">
      <w:r>
        <w:t xml:space="preserve">What are </w:t>
      </w:r>
      <w:r w:rsidR="00D25422">
        <w:t>Travel Intermediaries?</w:t>
      </w:r>
    </w:p>
    <w:p w:rsidR="00DF50DB" w:rsidRPr="00DF50DB" w:rsidRDefault="00DF50DB" w:rsidP="00DF50DB">
      <w:r w:rsidRPr="00DF50DB">
        <w:tab/>
      </w:r>
    </w:p>
    <w:p w:rsidR="00DF50DB" w:rsidRDefault="00DF50DB" w:rsidP="00DF50DB">
      <w:r>
        <w:t xml:space="preserve">Give an Example of </w:t>
      </w:r>
    </w:p>
    <w:p w:rsidR="00DF50DB" w:rsidRDefault="00DF50DB" w:rsidP="00DF50DB">
      <w:pPr>
        <w:pStyle w:val="ListParagraph"/>
        <w:numPr>
          <w:ilvl w:val="0"/>
          <w:numId w:val="2"/>
        </w:numPr>
      </w:pPr>
      <w:r>
        <w:t>Travel agents</w:t>
      </w:r>
    </w:p>
    <w:p w:rsidR="00DF50DB" w:rsidRDefault="00DF50DB" w:rsidP="00DF50DB">
      <w:pPr>
        <w:pStyle w:val="ListParagraph"/>
        <w:numPr>
          <w:ilvl w:val="0"/>
          <w:numId w:val="2"/>
        </w:numPr>
      </w:pPr>
      <w:r>
        <w:t>Travel websites</w:t>
      </w:r>
    </w:p>
    <w:p w:rsidR="00DF50DB" w:rsidRDefault="00DF50DB" w:rsidP="00DF50DB">
      <w:pPr>
        <w:pStyle w:val="ListParagraph"/>
        <w:numPr>
          <w:ilvl w:val="0"/>
          <w:numId w:val="2"/>
        </w:numPr>
      </w:pPr>
      <w:r>
        <w:t>Metasearch engines/Fare aggregators</w:t>
      </w:r>
    </w:p>
    <w:p w:rsidR="00DF50DB" w:rsidRDefault="00DF50DB" w:rsidP="00DF50DB">
      <w:pPr>
        <w:pStyle w:val="ListParagraph"/>
        <w:numPr>
          <w:ilvl w:val="0"/>
          <w:numId w:val="2"/>
        </w:numPr>
      </w:pPr>
      <w:r>
        <w:t>Online travel agents</w:t>
      </w:r>
    </w:p>
    <w:p w:rsidR="00D25422" w:rsidRPr="00DF50DB" w:rsidRDefault="00D25422" w:rsidP="00D25422">
      <w:pPr>
        <w:pStyle w:val="ListParagraph"/>
      </w:pPr>
    </w:p>
    <w:p w:rsidR="00D25422" w:rsidRDefault="00DF50DB" w:rsidP="00DF50DB">
      <w:r>
        <w:t xml:space="preserve">What is </w:t>
      </w:r>
      <w:r w:rsidRPr="00DF50DB">
        <w:t>S</w:t>
      </w:r>
      <w:r>
        <w:t>earch Engine Optimization (SEO)?</w:t>
      </w:r>
    </w:p>
    <w:p w:rsidR="00DF50DB" w:rsidRPr="00DF50DB" w:rsidRDefault="00DF50DB" w:rsidP="00DF50DB">
      <w:r w:rsidRPr="00DF50DB">
        <w:tab/>
      </w:r>
    </w:p>
    <w:p w:rsidR="00D25422" w:rsidRDefault="00DF50DB" w:rsidP="00DF50DB">
      <w:r>
        <w:t xml:space="preserve">What is </w:t>
      </w:r>
      <w:r w:rsidRPr="00DF50DB">
        <w:t>Title Optimization</w:t>
      </w:r>
      <w:r>
        <w:t>?</w:t>
      </w:r>
    </w:p>
    <w:p w:rsidR="00DF50DB" w:rsidRPr="00DF50DB" w:rsidRDefault="00DF50DB" w:rsidP="00DF50DB">
      <w:r w:rsidRPr="00DF50DB">
        <w:t xml:space="preserve">  </w:t>
      </w:r>
      <w:r w:rsidRPr="00DF50DB">
        <w:tab/>
      </w:r>
    </w:p>
    <w:p w:rsidR="00D25422" w:rsidRDefault="00DF50DB" w:rsidP="00DF50DB">
      <w:r>
        <w:t xml:space="preserve">What is </w:t>
      </w:r>
      <w:r w:rsidRPr="00DF50DB">
        <w:t>Meta Tags Optimization</w:t>
      </w:r>
      <w:r>
        <w:t>?</w:t>
      </w:r>
    </w:p>
    <w:p w:rsidR="00DF50DB" w:rsidRPr="00DF50DB" w:rsidRDefault="00DF50DB" w:rsidP="00DF50DB">
      <w:r w:rsidRPr="00DF50DB">
        <w:t xml:space="preserve">  </w:t>
      </w:r>
      <w:r w:rsidRPr="00DF50DB">
        <w:tab/>
      </w:r>
    </w:p>
    <w:p w:rsidR="00D25422" w:rsidRDefault="00DF50DB" w:rsidP="00DF50DB">
      <w:r>
        <w:t xml:space="preserve">What are </w:t>
      </w:r>
      <w:r w:rsidRPr="00DF50DB">
        <w:t>HTML Tags</w:t>
      </w:r>
      <w:r>
        <w:t>?</w:t>
      </w:r>
      <w:r w:rsidRPr="00DF50DB">
        <w:t xml:space="preserve"> </w:t>
      </w:r>
    </w:p>
    <w:p w:rsidR="00DF50DB" w:rsidRPr="00DF50DB" w:rsidRDefault="00DF50DB" w:rsidP="00DF50DB">
      <w:r w:rsidRPr="00DF50DB">
        <w:t xml:space="preserve"> </w:t>
      </w:r>
      <w:r w:rsidRPr="00DF50DB">
        <w:tab/>
      </w:r>
      <w:r w:rsidRPr="00DF50DB">
        <w:tab/>
      </w:r>
      <w:r w:rsidRPr="00DF50DB">
        <w:tab/>
      </w:r>
      <w:r w:rsidRPr="00DF50DB">
        <w:tab/>
      </w:r>
    </w:p>
    <w:p w:rsidR="00D25422" w:rsidRDefault="00DF50DB" w:rsidP="00DF50DB">
      <w:r>
        <w:t xml:space="preserve">Why is </w:t>
      </w:r>
      <w:r w:rsidRPr="00DF50DB">
        <w:t>Keyword Optimization</w:t>
      </w:r>
      <w:r>
        <w:t xml:space="preserve"> important?</w:t>
      </w:r>
      <w:r w:rsidRPr="00DF50DB">
        <w:t xml:space="preserve"> </w:t>
      </w:r>
    </w:p>
    <w:p w:rsidR="00DF50DB" w:rsidRPr="00DF50DB" w:rsidRDefault="00DF50DB" w:rsidP="00DF50DB">
      <w:r w:rsidRPr="00DF50DB">
        <w:tab/>
      </w:r>
      <w:r w:rsidRPr="00DF50DB">
        <w:tab/>
      </w:r>
      <w:r w:rsidRPr="00DF50DB">
        <w:tab/>
      </w:r>
    </w:p>
    <w:p w:rsidR="00DF50DB" w:rsidRPr="00DF50DB" w:rsidRDefault="00DF50DB" w:rsidP="00DF50DB">
      <w:r>
        <w:t xml:space="preserve">What will </w:t>
      </w:r>
      <w:r w:rsidR="00D25422">
        <w:t>p</w:t>
      </w:r>
      <w:r w:rsidRPr="00DF50DB">
        <w:t xml:space="preserve">eople will </w:t>
      </w:r>
      <w:r>
        <w:t>search for first and second when planning a trip</w:t>
      </w:r>
    </w:p>
    <w:p w:rsidR="00DF50DB" w:rsidRPr="00DF50DB" w:rsidRDefault="00DF50DB" w:rsidP="00DF50DB">
      <w:r>
        <w:t>How effective is community based marketing?</w:t>
      </w:r>
    </w:p>
    <w:p w:rsidR="00DF50DB" w:rsidRDefault="00DF50DB" w:rsidP="00DF50DB">
      <w:r>
        <w:t xml:space="preserve">Why should destinations narrow their focus? </w:t>
      </w:r>
    </w:p>
    <w:p w:rsidR="00D25422" w:rsidRPr="00DF50DB" w:rsidRDefault="00D25422" w:rsidP="00DF50DB"/>
    <w:p w:rsidR="00DF50DB" w:rsidRDefault="00DF50DB" w:rsidP="00DF50DB">
      <w:r>
        <w:t xml:space="preserve">What are </w:t>
      </w:r>
      <w:r w:rsidRPr="00DF50DB">
        <w:t xml:space="preserve">10 Tips for Marketing a Small </w:t>
      </w:r>
      <w:r>
        <w:t>Town?</w:t>
      </w:r>
    </w:p>
    <w:p w:rsidR="00DF50DB" w:rsidRDefault="00DF50DB" w:rsidP="00DF50DB"/>
    <w:p w:rsidR="00DF50DB" w:rsidRDefault="00DF50DB" w:rsidP="00DF50DB"/>
    <w:p w:rsidR="00DF50DB" w:rsidRDefault="00DF50DB" w:rsidP="00DF50DB"/>
    <w:p w:rsidR="00DF50DB" w:rsidRDefault="00DF50DB" w:rsidP="00DF50DB"/>
    <w:p w:rsidR="00DF50DB" w:rsidRPr="00DF50DB" w:rsidRDefault="00DF50DB" w:rsidP="00DF50DB"/>
    <w:p w:rsidR="00DF50DB" w:rsidRDefault="00DF50DB" w:rsidP="00DF50DB">
      <w:r w:rsidRPr="00DF50DB">
        <w:t>Three killers of branding efforts</w:t>
      </w:r>
      <w:r>
        <w:t xml:space="preserve"> within community based marketing?</w:t>
      </w:r>
    </w:p>
    <w:p w:rsidR="00D25422" w:rsidRDefault="00D25422" w:rsidP="00DF50DB"/>
    <w:p w:rsidR="00D25422" w:rsidRDefault="00D25422" w:rsidP="00DF50DB"/>
    <w:p w:rsidR="00D25422" w:rsidRDefault="00D25422" w:rsidP="00DF50DB">
      <w:r>
        <w:t>What is demographic segmentation?</w:t>
      </w:r>
    </w:p>
    <w:p w:rsidR="00D25422" w:rsidRDefault="00D25422" w:rsidP="00DF50DB"/>
    <w:p w:rsidR="00D25422" w:rsidRDefault="00D25422" w:rsidP="00DF50DB">
      <w:r>
        <w:t>What is geographic segmentation?</w:t>
      </w:r>
    </w:p>
    <w:p w:rsidR="00D25422" w:rsidRDefault="00D25422" w:rsidP="00DF50DB"/>
    <w:p w:rsidR="00D25422" w:rsidRDefault="00D25422" w:rsidP="00DF50DB">
      <w:r>
        <w:t>What is behavioristic segmentation?</w:t>
      </w:r>
    </w:p>
    <w:p w:rsidR="00D25422" w:rsidRDefault="00D25422" w:rsidP="00DF50DB"/>
    <w:p w:rsidR="00F20C98" w:rsidRDefault="00D25422">
      <w:r>
        <w:t>What is psychographic segmentation?</w:t>
      </w:r>
      <w:bookmarkStart w:id="0" w:name="_GoBack"/>
      <w:bookmarkEnd w:id="0"/>
    </w:p>
    <w:sectPr w:rsidR="00F20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FC8"/>
    <w:multiLevelType w:val="hybridMultilevel"/>
    <w:tmpl w:val="AA14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03E0"/>
    <w:multiLevelType w:val="hybridMultilevel"/>
    <w:tmpl w:val="ADC4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A2754"/>
    <w:multiLevelType w:val="hybridMultilevel"/>
    <w:tmpl w:val="13D2C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A77CA"/>
    <w:multiLevelType w:val="hybridMultilevel"/>
    <w:tmpl w:val="959882EC"/>
    <w:lvl w:ilvl="0" w:tplc="07EE8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E65BD"/>
    <w:multiLevelType w:val="hybridMultilevel"/>
    <w:tmpl w:val="57BAF702"/>
    <w:lvl w:ilvl="0" w:tplc="42A63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98"/>
    <w:rsid w:val="007A3571"/>
    <w:rsid w:val="00C02B3E"/>
    <w:rsid w:val="00D25422"/>
    <w:rsid w:val="00DF50DB"/>
    <w:rsid w:val="00F07F1E"/>
    <w:rsid w:val="00F2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FED7"/>
  <w15:chartTrackingRefBased/>
  <w15:docId w15:val="{F2028111-90E3-4895-B520-7E84E337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1</cp:revision>
  <dcterms:created xsi:type="dcterms:W3CDTF">2016-11-15T14:07:00Z</dcterms:created>
  <dcterms:modified xsi:type="dcterms:W3CDTF">2016-11-15T14:36:00Z</dcterms:modified>
</cp:coreProperties>
</file>